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0A" w:rsidRDefault="0004000A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0"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pt;margin-top:-45pt;width:117pt;height:8in;z-index:251656192" stroked="f">
            <v:textbox style="mso-next-textbox:#_x0000_s1027">
              <w:txbxContent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3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333399"/>
                      <w:sz w:val="32"/>
                    </w:rPr>
                    <w:t>2011 NHS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333399"/>
                      <w:sz w:val="32"/>
                    </w:rPr>
                    <w:t>Inductees</w:t>
                  </w:r>
                </w:p>
                <w:p w:rsidR="009301A7" w:rsidRDefault="009301A7">
                  <w:pPr>
                    <w:rPr>
                      <w:rFonts w:ascii="Monotype Corsiva" w:hAnsi="Monotype Corsiva"/>
                      <w:b/>
                      <w:bCs/>
                      <w:color w:val="333399"/>
                      <w:sz w:val="8"/>
                    </w:rPr>
                  </w:pPr>
                </w:p>
                <w:p w:rsidR="009301A7" w:rsidRDefault="009301A7">
                  <w:pPr>
                    <w:pStyle w:val="Heading3"/>
                    <w:rPr>
                      <w:b/>
                      <w:bCs/>
                      <w:color w:val="000080"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color w:val="000080"/>
                      <w:sz w:val="24"/>
                      <w:u w:val="single"/>
                    </w:rPr>
                    <w:t>10</w:t>
                  </w:r>
                  <w:r>
                    <w:rPr>
                      <w:b/>
                      <w:bCs/>
                      <w:color w:val="000080"/>
                      <w:sz w:val="24"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000080"/>
                      <w:sz w:val="24"/>
                      <w:u w:val="single"/>
                    </w:rPr>
                    <w:t xml:space="preserve"> Grade</w:t>
                  </w:r>
                </w:p>
                <w:p w:rsidR="00815ED8" w:rsidRDefault="00815ED8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Noemi Dejesus</w:t>
                  </w:r>
                </w:p>
                <w:p w:rsidR="00815ED8" w:rsidRDefault="00815ED8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Duble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Fan</w:t>
                  </w:r>
                </w:p>
                <w:p w:rsidR="00815ED8" w:rsidRDefault="00815ED8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Diana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Trinidade</w:t>
                  </w:r>
                  <w:proofErr w:type="spellEnd"/>
                </w:p>
                <w:p w:rsidR="00815ED8" w:rsidRDefault="00815ED8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Daniel Kim</w:t>
                  </w:r>
                </w:p>
                <w:p w:rsidR="00815ED8" w:rsidRDefault="00815ED8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Joanne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Sciarrone</w:t>
                  </w:r>
                  <w:proofErr w:type="spellEnd"/>
                </w:p>
                <w:p w:rsidR="00815ED8" w:rsidRDefault="00815ED8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Ying Tao</w:t>
                  </w:r>
                </w:p>
                <w:p w:rsidR="00815ED8" w:rsidRDefault="00815ED8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Shawn Felix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Hae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Du Jung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Aron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Kang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Jenish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Karmacharya</w:t>
                  </w:r>
                  <w:proofErr w:type="spellEnd"/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Jeremy Perez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Sabrina Reyes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Frederick Sanchez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Alyssa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Soler</w:t>
                  </w:r>
                  <w:proofErr w:type="spellEnd"/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Md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Salauddin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Baba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Spencer Yu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>9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 xml:space="preserve"> Grade</w:t>
                  </w:r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Ludy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Ambroise</w:t>
                  </w:r>
                  <w:proofErr w:type="spellEnd"/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Fleurika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Ambroise</w:t>
                  </w:r>
                  <w:proofErr w:type="spellEnd"/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Natalie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Barbosa</w:t>
                  </w:r>
                  <w:proofErr w:type="spellEnd"/>
                </w:p>
                <w:p w:rsidR="009301A7" w:rsidRDefault="009301A7" w:rsidP="0004000A">
                  <w:pPr>
                    <w:pStyle w:val="Heading1"/>
                    <w:rPr>
                      <w:bCs/>
                      <w:color w:val="000080"/>
                      <w:sz w:val="20"/>
                    </w:rPr>
                  </w:pPr>
                  <w:proofErr w:type="spellStart"/>
                  <w:r>
                    <w:rPr>
                      <w:bCs/>
                      <w:color w:val="000080"/>
                      <w:sz w:val="20"/>
                    </w:rPr>
                    <w:t>Rasheedah</w:t>
                  </w:r>
                  <w:proofErr w:type="spellEnd"/>
                  <w:r>
                    <w:rPr>
                      <w:bCs/>
                      <w:color w:val="000080"/>
                      <w:sz w:val="20"/>
                    </w:rPr>
                    <w:t xml:space="preserve"> Broomfield</w:t>
                  </w:r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Wesley Bryant</w:t>
                  </w:r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Chun Lu</w:t>
                  </w:r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Noela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Mesquita</w:t>
                  </w:r>
                  <w:proofErr w:type="spellEnd"/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Mary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Rezkalla</w:t>
                  </w:r>
                  <w:proofErr w:type="spellEnd"/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Nicholas Vargas</w:t>
                  </w:r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Samantha Vazquez</w:t>
                  </w:r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Tyson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Wilkman</w:t>
                  </w:r>
                  <w:proofErr w:type="spellEnd"/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Lilian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Yanza</w:t>
                  </w:r>
                  <w:proofErr w:type="spellEnd"/>
                </w:p>
                <w:p w:rsidR="009301A7" w:rsidRDefault="009301A7" w:rsidP="0004000A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  <w:t>You Mei Yuan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i</w:t>
                  </w:r>
                  <w:proofErr w:type="spellEnd"/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</w:p>
                <w:p w:rsidR="009301A7" w:rsidRDefault="009301A7">
                  <w:pPr>
                    <w:jc w:val="center"/>
                    <w:rPr>
                      <w:b/>
                      <w:bCs/>
                      <w:color w:val="000080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16"/>
                      <w:u w:val="single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32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8"/>
                      <w:u w:val="single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0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0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0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0"/>
                    </w:rPr>
                  </w:pPr>
                </w:p>
                <w:p w:rsidR="009301A7" w:rsidRDefault="009301A7">
                  <w:pPr>
                    <w:pStyle w:val="Heading4"/>
                    <w:rPr>
                      <w:color w:val="333399"/>
                      <w:sz w:val="22"/>
                      <w:u w:val="none"/>
                    </w:rPr>
                  </w:pPr>
                  <w:r>
                    <w:rPr>
                      <w:color w:val="333399"/>
                      <w:sz w:val="22"/>
                      <w:u w:val="none"/>
                    </w:rPr>
                    <w:t xml:space="preserve"> </w:t>
                  </w:r>
                </w:p>
                <w:p w:rsidR="009301A7" w:rsidRDefault="009301A7">
                  <w:pPr>
                    <w:pStyle w:val="Heading4"/>
                    <w:rPr>
                      <w:color w:val="333399"/>
                      <w:sz w:val="22"/>
                      <w:u w:val="none"/>
                    </w:rPr>
                  </w:pPr>
                  <w:r>
                    <w:rPr>
                      <w:color w:val="333399"/>
                      <w:sz w:val="22"/>
                      <w:u w:val="none"/>
                    </w:rPr>
                    <w:t xml:space="preserve"> 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2"/>
                      <w:vertAlign w:val="superscript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2"/>
                      <w:u w:val="single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2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2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333399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left:0;text-align:left;margin-left:351pt;margin-top:-54pt;width:342pt;height:567pt;z-index:251658240" stroked="f">
            <v:textbox style="mso-next-textbox:#_x0000_s1029">
              <w:txbxContent>
                <w:p w:rsidR="009301A7" w:rsidRDefault="009301A7">
                  <w:pPr>
                    <w:pStyle w:val="Heading1"/>
                    <w:rPr>
                      <w:color w:val="333399"/>
                      <w:sz w:val="12"/>
                    </w:rPr>
                  </w:pPr>
                </w:p>
                <w:p w:rsidR="009301A7" w:rsidRDefault="009301A7">
                  <w:pPr>
                    <w:pStyle w:val="Heading1"/>
                    <w:jc w:val="center"/>
                    <w:rPr>
                      <w:b/>
                      <w:bCs/>
                      <w:color w:val="000080"/>
                      <w:sz w:val="32"/>
                    </w:rPr>
                  </w:pPr>
                  <w:r>
                    <w:rPr>
                      <w:b/>
                      <w:bCs/>
                      <w:color w:val="000080"/>
                      <w:sz w:val="32"/>
                    </w:rPr>
                    <w:t>Evangel Christian School</w:t>
                  </w:r>
                </w:p>
                <w:p w:rsidR="009301A7" w:rsidRDefault="009301A7">
                  <w:pPr>
                    <w:pStyle w:val="Heading1"/>
                    <w:jc w:val="center"/>
                    <w:rPr>
                      <w:b/>
                      <w:bCs/>
                      <w:color w:val="000080"/>
                      <w:sz w:val="30"/>
                    </w:rPr>
                  </w:pPr>
                  <w:r>
                    <w:rPr>
                      <w:b/>
                      <w:bCs/>
                      <w:color w:val="000080"/>
                      <w:sz w:val="30"/>
                    </w:rPr>
                    <w:t>National Honor Society &amp; National Junior Honor Society</w:t>
                  </w:r>
                </w:p>
                <w:p w:rsidR="009301A7" w:rsidRDefault="009301A7">
                  <w:pPr>
                    <w:pStyle w:val="Heading1"/>
                    <w:jc w:val="center"/>
                    <w:rPr>
                      <w:b/>
                      <w:bCs/>
                      <w:color w:val="000080"/>
                      <w:sz w:val="32"/>
                    </w:rPr>
                  </w:pPr>
                  <w:r>
                    <w:rPr>
                      <w:b/>
                      <w:bCs/>
                      <w:color w:val="000080"/>
                      <w:sz w:val="32"/>
                    </w:rPr>
                    <w:t>Induction and Recognition Ceremony</w:t>
                  </w:r>
                </w:p>
                <w:p w:rsidR="009301A7" w:rsidRDefault="009301A7">
                  <w:pPr>
                    <w:pStyle w:val="Heading1"/>
                    <w:jc w:val="center"/>
                    <w:rPr>
                      <w:b/>
                      <w:bCs/>
                      <w:color w:val="000080"/>
                      <w:sz w:val="32"/>
                    </w:rPr>
                  </w:pPr>
                  <w:r>
                    <w:rPr>
                      <w:b/>
                      <w:bCs/>
                      <w:color w:val="000080"/>
                      <w:sz w:val="32"/>
                    </w:rPr>
                    <w:t>May 31, 2011 7:00pm</w:t>
                  </w:r>
                </w:p>
                <w:p w:rsidR="009301A7" w:rsidRDefault="009301A7">
                  <w:pPr>
                    <w:jc w:val="center"/>
                    <w:rPr>
                      <w:color w:val="000080"/>
                      <w:sz w:val="56"/>
                    </w:rPr>
                  </w:pPr>
                  <w:r>
                    <w:rPr>
                      <w:color w:val="000080"/>
                      <w:sz w:val="56"/>
                    </w:rPr>
                    <w:sym w:font="Wingdings" w:char="F09C"/>
                  </w:r>
                </w:p>
                <w:p w:rsidR="009301A7" w:rsidRDefault="009301A7">
                  <w:pPr>
                    <w:rPr>
                      <w:color w:val="000080"/>
                      <w:sz w:val="16"/>
                    </w:rPr>
                  </w:pPr>
                </w:p>
                <w:p w:rsidR="009301A7" w:rsidRDefault="009301A7">
                  <w:pPr>
                    <w:rPr>
                      <w:color w:val="000080"/>
                    </w:rPr>
                  </w:pPr>
                </w:p>
                <w:p w:rsidR="009301A7" w:rsidRDefault="009301A7">
                  <w:pPr>
                    <w:pStyle w:val="Heading1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Processional</w:t>
                  </w:r>
                  <w:r>
                    <w:rPr>
                      <w:color w:val="000080"/>
                    </w:rPr>
                    <w:t>………....Officers, Seniors, Members, New Inductees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pStyle w:val="Heading1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Introduction and Prayer</w:t>
                  </w:r>
                  <w:r>
                    <w:rPr>
                      <w:color w:val="000080"/>
                    </w:rPr>
                    <w:t>……….…....………...…Stefan Marko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pStyle w:val="Heading5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Explanation of Ceremony</w:t>
                  </w:r>
                  <w:r>
                    <w:rPr>
                      <w:color w:val="000080"/>
                    </w:rPr>
                    <w:t xml:space="preserve">………….….Advisor, Deidre </w:t>
                  </w:r>
                  <w:proofErr w:type="spellStart"/>
                  <w:r>
                    <w:rPr>
                      <w:color w:val="000080"/>
                    </w:rPr>
                    <w:t>Racoma</w:t>
                  </w:r>
                  <w:proofErr w:type="spellEnd"/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pStyle w:val="Heading2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Ceremony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pStyle w:val="Heading5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Scholarship</w:t>
                  </w:r>
                  <w:r>
                    <w:rPr>
                      <w:color w:val="000080"/>
                    </w:rPr>
                    <w:t xml:space="preserve">………..…………NHS President, </w:t>
                  </w:r>
                  <w:proofErr w:type="spellStart"/>
                  <w:r>
                    <w:rPr>
                      <w:color w:val="000080"/>
                    </w:rPr>
                    <w:t>Rebekah</w:t>
                  </w:r>
                  <w:proofErr w:type="spellEnd"/>
                  <w:r>
                    <w:rPr>
                      <w:color w:val="000080"/>
                    </w:rPr>
                    <w:t xml:space="preserve"> Singh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pStyle w:val="Heading5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Service</w:t>
                  </w:r>
                  <w:r>
                    <w:rPr>
                      <w:color w:val="000080"/>
                    </w:rPr>
                    <w:t xml:space="preserve">………………....NHS Vice President, Peter </w:t>
                  </w:r>
                  <w:proofErr w:type="spellStart"/>
                  <w:r>
                    <w:rPr>
                      <w:color w:val="000080"/>
                    </w:rPr>
                    <w:t>Rezkalla</w:t>
                  </w:r>
                  <w:proofErr w:type="spellEnd"/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pStyle w:val="Heading5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Leadership</w:t>
                  </w:r>
                  <w:r>
                    <w:rPr>
                      <w:color w:val="000080"/>
                    </w:rPr>
                    <w:t>………………..NJHS President, Christopher Reyes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pStyle w:val="Heading5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Character</w:t>
                  </w:r>
                  <w:r>
                    <w:rPr>
                      <w:color w:val="000080"/>
                    </w:rPr>
                    <w:t>…………..……...NJHS Vice President, Karen Lopez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pStyle w:val="Heading5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Pledge</w:t>
                  </w:r>
                  <w:r>
                    <w:rPr>
                      <w:color w:val="000080"/>
                    </w:rPr>
                    <w:t>………….……………………....Inductees &amp; Members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pStyle w:val="Heading2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Presentation of Certificates and Pins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pStyle w:val="Heading5"/>
                    <w:jc w:val="center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Presentation of Honor Stoles and Cords to Seniors (8</w:t>
                  </w:r>
                  <w:r>
                    <w:rPr>
                      <w:b/>
                      <w:bCs/>
                      <w:color w:val="000080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000080"/>
                    </w:rPr>
                    <w:t xml:space="preserve"> &amp; 12</w:t>
                  </w:r>
                  <w:r>
                    <w:rPr>
                      <w:b/>
                      <w:bCs/>
                      <w:color w:val="000080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000080"/>
                    </w:rPr>
                    <w:t>)</w:t>
                  </w:r>
                </w:p>
                <w:p w:rsidR="009301A7" w:rsidRDefault="009301A7">
                  <w:pPr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sz w:val="28"/>
                    </w:rPr>
                    <w:t>Prayer of Blessing</w:t>
                  </w:r>
                  <w:r>
                    <w:rPr>
                      <w:rFonts w:ascii="Monotype Corsiva" w:hAnsi="Monotype Corsiva"/>
                      <w:color w:val="000080"/>
                      <w:sz w:val="28"/>
                    </w:rPr>
                    <w:t>……………….………….…..Stefan Marko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pStyle w:val="Heading1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Candle Lighting</w:t>
                  </w:r>
                  <w:r>
                    <w:rPr>
                      <w:color w:val="000080"/>
                    </w:rPr>
                    <w:t>……….……..…...……..Officers and Members</w:t>
                  </w:r>
                </w:p>
                <w:p w:rsidR="009301A7" w:rsidRDefault="009301A7">
                  <w:pPr>
                    <w:pStyle w:val="Heading5"/>
                    <w:rPr>
                      <w:color w:val="000080"/>
                    </w:rPr>
                  </w:pPr>
                </w:p>
                <w:p w:rsidR="009301A7" w:rsidRDefault="009301A7">
                  <w:pPr>
                    <w:pStyle w:val="Heading5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Recessional</w:t>
                  </w:r>
                  <w:r>
                    <w:rPr>
                      <w:color w:val="000080"/>
                    </w:rPr>
                    <w:t>…….……………..………………….….Members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  <w:sz w:val="28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8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8"/>
                    </w:rPr>
                  </w:pPr>
                </w:p>
                <w:p w:rsidR="009301A7" w:rsidRDefault="009301A7">
                  <w:pPr>
                    <w:jc w:val="center"/>
                    <w:rPr>
                      <w:color w:val="333399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Monotype Corsiva" w:hAnsi="Monotype Corsiva"/>
          <w:noProof/>
          <w:sz w:val="20"/>
          <w:vertAlign w:val="superscript"/>
        </w:rPr>
        <w:pict>
          <v:shape id="_x0000_s1030" type="#_x0000_t202" style="position:absolute;left:0;text-align:left;margin-left:-54pt;margin-top:-45pt;width:99pt;height:567pt;z-index:251659264" stroked="f">
            <v:textbox style="mso-next-textbox:#_x0000_s1030">
              <w:txbxContent>
                <w:p w:rsidR="009301A7" w:rsidRDefault="009301A7">
                  <w:pPr>
                    <w:pStyle w:val="BodyText2"/>
                    <w:rPr>
                      <w:color w:val="000080"/>
                      <w:sz w:val="32"/>
                    </w:rPr>
                  </w:pPr>
                  <w:r>
                    <w:rPr>
                      <w:color w:val="000080"/>
                      <w:sz w:val="32"/>
                    </w:rPr>
                    <w:t>2011 NHS Inductees</w:t>
                  </w:r>
                </w:p>
                <w:p w:rsidR="009301A7" w:rsidRDefault="009301A7">
                  <w:pPr>
                    <w:rPr>
                      <w:rFonts w:ascii="Monotype Corsiva" w:hAnsi="Monotype Corsiva"/>
                      <w:b/>
                      <w:bCs/>
                      <w:color w:val="000080"/>
                      <w:sz w:val="8"/>
                    </w:rPr>
                  </w:pPr>
                </w:p>
                <w:p w:rsidR="009301A7" w:rsidRDefault="009301A7">
                  <w:pPr>
                    <w:pStyle w:val="Heading3"/>
                    <w:rPr>
                      <w:b/>
                      <w:bCs/>
                      <w:color w:val="000080"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color w:val="000080"/>
                      <w:sz w:val="24"/>
                      <w:u w:val="single"/>
                    </w:rPr>
                    <w:t>12</w:t>
                  </w:r>
                  <w:r>
                    <w:rPr>
                      <w:b/>
                      <w:bCs/>
                      <w:color w:val="000080"/>
                      <w:sz w:val="24"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000080"/>
                      <w:sz w:val="24"/>
                      <w:u w:val="single"/>
                    </w:rPr>
                    <w:t xml:space="preserve"> Grade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Cs/>
                      <w:color w:val="000080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>Qilin</w:t>
                  </w:r>
                  <w:proofErr w:type="spellEnd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 xml:space="preserve"> Cheng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Cs/>
                      <w:color w:val="000080"/>
                    </w:rPr>
                  </w:pPr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>Yong Tang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Cs/>
                      <w:color w:val="000080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>Yifan</w:t>
                  </w:r>
                  <w:proofErr w:type="spellEnd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 xml:space="preserve"> Zhao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Cs/>
                      <w:color w:val="000080"/>
                    </w:rPr>
                  </w:pPr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>Andrea David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Cs/>
                      <w:color w:val="000080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>Rebekah</w:t>
                  </w:r>
                  <w:proofErr w:type="spellEnd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 xml:space="preserve"> </w:t>
                  </w:r>
                  <w:proofErr w:type="spellStart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>Hornedo</w:t>
                  </w:r>
                  <w:proofErr w:type="spellEnd"/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Cs/>
                      <w:color w:val="000080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>Ziyu</w:t>
                  </w:r>
                  <w:proofErr w:type="spellEnd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 xml:space="preserve"> Lu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Cs/>
                      <w:color w:val="000080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>Orael</w:t>
                  </w:r>
                  <w:proofErr w:type="spellEnd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 xml:space="preserve"> Sanchez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Cs/>
                      <w:color w:val="000080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>Qiujing</w:t>
                  </w:r>
                  <w:proofErr w:type="spellEnd"/>
                  <w:r w:rsidRPr="009301A7">
                    <w:rPr>
                      <w:rFonts w:ascii="Monotype Corsiva" w:hAnsi="Monotype Corsiva"/>
                      <w:bCs/>
                      <w:color w:val="000080"/>
                    </w:rPr>
                    <w:t xml:space="preserve"> Yi</w:t>
                  </w:r>
                </w:p>
                <w:p w:rsidR="009301A7" w:rsidRDefault="009301A7">
                  <w:pPr>
                    <w:pStyle w:val="Heading4"/>
                    <w:rPr>
                      <w:b/>
                      <w:bCs/>
                      <w:color w:val="333399"/>
                      <w:u w:val="none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>11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 xml:space="preserve"> Grade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Zhixin</w:t>
                  </w:r>
                  <w:proofErr w:type="spellEnd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 Deng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Joosik</w:t>
                  </w:r>
                  <w:proofErr w:type="spellEnd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 Kim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Jennifer </w:t>
                  </w: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Menjivar</w:t>
                  </w:r>
                  <w:proofErr w:type="spellEnd"/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Sardorzhon</w:t>
                  </w:r>
                  <w:proofErr w:type="spellEnd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 </w:t>
                  </w: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Narzullaev</w:t>
                  </w:r>
                  <w:proofErr w:type="spellEnd"/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Kevin </w:t>
                  </w: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Panameno</w:t>
                  </w:r>
                  <w:proofErr w:type="spellEnd"/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Tiffany Parker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Hazel </w:t>
                  </w: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Pina</w:t>
                  </w:r>
                  <w:proofErr w:type="spellEnd"/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Meng</w:t>
                  </w:r>
                  <w:proofErr w:type="spellEnd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 Ling Yang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Caiting</w:t>
                  </w:r>
                  <w:proofErr w:type="spellEnd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 </w:t>
                  </w: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Zheng</w:t>
                  </w:r>
                  <w:proofErr w:type="spellEnd"/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Thuy</w:t>
                  </w:r>
                  <w:proofErr w:type="spellEnd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 Minh Dao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Rebecca Kemp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Raul </w:t>
                  </w: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Menjivar</w:t>
                  </w:r>
                  <w:proofErr w:type="spellEnd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 Jr.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Randolfo</w:t>
                  </w:r>
                  <w:proofErr w:type="spellEnd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 </w:t>
                  </w: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Montalvo</w:t>
                  </w:r>
                  <w:proofErr w:type="spellEnd"/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Steven Rodriguez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Yingtong</w:t>
                  </w:r>
                  <w:proofErr w:type="spellEnd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 Tan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Telissa</w:t>
                  </w:r>
                  <w:proofErr w:type="spellEnd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 Rosario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</w:rPr>
                  </w:pPr>
                  <w:proofErr w:type="spellStart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>Yishan</w:t>
                  </w:r>
                  <w:proofErr w:type="spellEnd"/>
                  <w:r w:rsidRPr="009301A7">
                    <w:rPr>
                      <w:rFonts w:ascii="Monotype Corsiva" w:hAnsi="Monotype Corsiva"/>
                      <w:b/>
                      <w:bCs/>
                      <w:color w:val="333399"/>
                    </w:rPr>
                    <w:t xml:space="preserve"> Wang</w:t>
                  </w: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22"/>
                    </w:rPr>
                  </w:pP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color w:val="333399"/>
                      <w:sz w:val="22"/>
                      <w:u w:val="single"/>
                    </w:rPr>
                  </w:pP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color w:val="333399"/>
                      <w:sz w:val="22"/>
                    </w:rPr>
                  </w:pPr>
                </w:p>
                <w:p w:rsidR="009301A7" w:rsidRPr="009301A7" w:rsidRDefault="009301A7">
                  <w:pPr>
                    <w:jc w:val="center"/>
                    <w:rPr>
                      <w:rFonts w:ascii="Monotype Corsiva" w:hAnsi="Monotype Corsiva"/>
                      <w:b/>
                      <w:color w:val="333399"/>
                      <w:sz w:val="22"/>
                    </w:rPr>
                  </w:pPr>
                  <w:r w:rsidRPr="009301A7">
                    <w:rPr>
                      <w:rFonts w:ascii="Monotype Corsiva" w:hAnsi="Monotype Corsiva"/>
                      <w:b/>
                      <w:iCs/>
                      <w:color w:val="333399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20"/>
          <w:vertAlign w:val="superscript"/>
        </w:rPr>
        <w:pict>
          <v:shape id="_x0000_s1028" type="#_x0000_t202" style="position:absolute;left:0;text-align:left;margin-left:171pt;margin-top:-45pt;width:99pt;height:567pt;z-index:251657216" stroked="f">
            <v:textbox style="mso-next-textbox:#_x0000_s1028">
              <w:txbxContent>
                <w:p w:rsidR="009301A7" w:rsidRDefault="009301A7">
                  <w:pPr>
                    <w:pStyle w:val="BodyText3"/>
                  </w:pPr>
                  <w:r>
                    <w:t>2011 NJHS Inductees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333399"/>
                      <w:sz w:val="8"/>
                      <w:u w:val="single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>8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 xml:space="preserve"> Grade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Domenica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Amoroso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Vanessa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Bastos</w:t>
                  </w:r>
                  <w:proofErr w:type="spellEnd"/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Angelie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Cesario</w:t>
                  </w:r>
                  <w:proofErr w:type="spellEnd"/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Alyssa David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Tysheem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McCaskie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>7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 xml:space="preserve"> Grade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Roberto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Barraza</w:t>
                  </w:r>
                  <w:proofErr w:type="spellEnd"/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Carlande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Eugene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Rohan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Hutchinson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Michael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Lema</w:t>
                  </w:r>
                  <w:proofErr w:type="spellEnd"/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Meiky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 Moo Chen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>6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Monotype Corsiva" w:hAnsi="Monotype Corsiva"/>
                      <w:b/>
                      <w:bCs/>
                      <w:color w:val="000080"/>
                      <w:u w:val="single"/>
                    </w:rPr>
                    <w:t xml:space="preserve"> Grade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Michael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DeJesus</w:t>
                  </w:r>
                  <w:proofErr w:type="spellEnd"/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Lucas Gomes</w:t>
                  </w: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008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 xml:space="preserve">Zoe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color w:val="000080"/>
                    </w:rPr>
                    <w:t>Tavarez</w:t>
                  </w:r>
                  <w:proofErr w:type="spellEnd"/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000080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0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0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0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0"/>
                    </w:rPr>
                  </w:pPr>
                </w:p>
                <w:p w:rsidR="009301A7" w:rsidRDefault="009301A7">
                  <w:pPr>
                    <w:rPr>
                      <w:color w:val="333399"/>
                      <w:sz w:val="26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6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6"/>
                    </w:rPr>
                  </w:pPr>
                </w:p>
                <w:p w:rsidR="009301A7" w:rsidRDefault="009301A7">
                  <w:pPr>
                    <w:jc w:val="center"/>
                    <w:rPr>
                      <w:rFonts w:ascii="Monotype Corsiva" w:hAnsi="Monotype Corsiva"/>
                      <w:color w:val="333399"/>
                      <w:sz w:val="26"/>
                    </w:rPr>
                  </w:pPr>
                </w:p>
              </w:txbxContent>
            </v:textbox>
          </v:shape>
        </w:pict>
      </w:r>
    </w:p>
    <w:sectPr w:rsidR="0004000A">
      <w:pgSz w:w="15840" w:h="12240" w:orient="landscape" w:code="1"/>
      <w:pgMar w:top="1440" w:right="1440" w:bottom="1008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noPunctuationKerning/>
  <w:characterSpacingControl w:val="doNotCompress"/>
  <w:compat/>
  <w:rsids>
    <w:rsidRoot w:val="0004000A"/>
    <w:rsid w:val="0004000A"/>
    <w:rsid w:val="0069386B"/>
    <w:rsid w:val="00815ED8"/>
    <w:rsid w:val="0093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onotype Corsiva" w:hAnsi="Monotype Corsiva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color w:val="333399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onotype Corsiva" w:hAnsi="Monotype Corsiva"/>
      <w:b/>
      <w:bCs/>
      <w:color w:val="333399"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onotype Corsiva" w:hAnsi="Monotype Corsiva"/>
      <w:i/>
      <w:iCs/>
      <w:color w:val="0000FF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Monotype Corsiva" w:hAnsi="Monotype Corsiva"/>
      <w:color w:val="333399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otype Corsiva" w:hAnsi="Monotype Corsiva"/>
      <w:b/>
      <w:bCs/>
      <w:color w:val="333399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Monotype Corsiva" w:hAnsi="Monotype Corsiva"/>
      <w:color w:val="000080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Monotype Corsiva" w:hAnsi="Monotype Corsiva"/>
      <w:b/>
      <w:bCs/>
      <w:color w:val="333399"/>
    </w:rPr>
  </w:style>
  <w:style w:type="paragraph" w:styleId="BodyText3">
    <w:name w:val="Body Text 3"/>
    <w:basedOn w:val="Normal"/>
    <w:semiHidden/>
    <w:pPr>
      <w:jc w:val="center"/>
    </w:pPr>
    <w:rPr>
      <w:rFonts w:ascii="Monotype Corsiva" w:hAnsi="Monotype Corsiva"/>
      <w:b/>
      <w:bCs/>
      <w:color w:val="333399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Procession………Seniors, Officers, Members, New Inductees</vt:lpstr>
    </vt:vector>
  </TitlesOfParts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Procession………Seniors, Officers, Members, New Inductees</dc:title>
  <dc:subject/>
  <dc:creator> </dc:creator>
  <cp:keywords/>
  <dc:description/>
  <cp:lastModifiedBy>carolynmarko</cp:lastModifiedBy>
  <cp:revision>2</cp:revision>
  <cp:lastPrinted>2011-05-31T20:56:00Z</cp:lastPrinted>
  <dcterms:created xsi:type="dcterms:W3CDTF">2011-06-09T20:20:00Z</dcterms:created>
  <dcterms:modified xsi:type="dcterms:W3CDTF">2011-06-09T20:20:00Z</dcterms:modified>
</cp:coreProperties>
</file>